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47156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7156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4403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14CE204</w:t>
            </w:r>
            <w:r w:rsidR="001C0BF4">
              <w:rPr>
                <w:b/>
              </w:rPr>
              <w:t>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4403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DISASTER MANAGEMENT AND MITIGATION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1116"/>
      </w:tblGrid>
      <w:tr w:rsidR="005D0F4A" w:rsidRPr="0010664B" w:rsidTr="0010664B">
        <w:trPr>
          <w:gridAfter w:val="1"/>
          <w:wAfter w:w="1116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10664B" w:rsidRDefault="005D0F4A" w:rsidP="0010664B">
            <w:pPr>
              <w:spacing w:line="276" w:lineRule="auto"/>
              <w:jc w:val="center"/>
              <w:rPr>
                <w:b/>
              </w:rPr>
            </w:pPr>
            <w:r w:rsidRPr="0010664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0664B" w:rsidRDefault="005D0F4A" w:rsidP="0010664B">
            <w:pPr>
              <w:spacing w:line="276" w:lineRule="auto"/>
              <w:jc w:val="center"/>
              <w:rPr>
                <w:b/>
              </w:rPr>
            </w:pPr>
            <w:r w:rsidRPr="0010664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0664B" w:rsidRDefault="005D0F4A" w:rsidP="0010664B">
            <w:pPr>
              <w:spacing w:line="276" w:lineRule="auto"/>
              <w:jc w:val="center"/>
              <w:rPr>
                <w:b/>
              </w:rPr>
            </w:pPr>
            <w:r w:rsidRPr="0010664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44273" w:rsidRDefault="005D0F4A" w:rsidP="0010664B">
            <w:pPr>
              <w:spacing w:line="276" w:lineRule="auto"/>
              <w:jc w:val="center"/>
              <w:rPr>
                <w:b/>
              </w:rPr>
            </w:pPr>
            <w:r w:rsidRPr="00044273">
              <w:rPr>
                <w:b/>
              </w:rPr>
              <w:t>Course</w:t>
            </w:r>
          </w:p>
          <w:p w:rsidR="005D0F4A" w:rsidRPr="00044273" w:rsidRDefault="005D0F4A" w:rsidP="0010664B">
            <w:pPr>
              <w:spacing w:line="276" w:lineRule="auto"/>
              <w:jc w:val="center"/>
              <w:rPr>
                <w:b/>
              </w:rPr>
            </w:pPr>
            <w:r w:rsidRPr="0004427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44273" w:rsidRDefault="005D0F4A" w:rsidP="0010664B">
            <w:pPr>
              <w:spacing w:line="276" w:lineRule="auto"/>
              <w:jc w:val="center"/>
              <w:rPr>
                <w:b/>
              </w:rPr>
            </w:pPr>
            <w:r w:rsidRPr="00044273">
              <w:rPr>
                <w:b/>
              </w:rPr>
              <w:t>Marks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3A4263">
            <w:pPr>
              <w:jc w:val="both"/>
            </w:pPr>
            <w:r>
              <w:t>List out and explain different types of droughts and floods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C097A">
            <w:pPr>
              <w:spacing w:line="276" w:lineRule="auto"/>
              <w:jc w:val="center"/>
            </w:pPr>
            <w:r w:rsidRPr="00044273">
              <w:t>CO1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C097A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3A4263">
            <w:pPr>
              <w:jc w:val="both"/>
            </w:pPr>
            <w:r>
              <w:t>Reframe the mitigation methods for landslides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C097A">
            <w:pPr>
              <w:spacing w:line="276" w:lineRule="auto"/>
              <w:jc w:val="center"/>
            </w:pPr>
            <w:r w:rsidRPr="00044273">
              <w:t>CO2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C097A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A3C10" w:rsidRDefault="00FA3C10" w:rsidP="003A4263">
            <w:pPr>
              <w:jc w:val="both"/>
            </w:pPr>
            <w:r>
              <w:t>Define the term disaster management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C097A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C097A">
            <w:pPr>
              <w:spacing w:line="276" w:lineRule="auto"/>
              <w:jc w:val="center"/>
            </w:pPr>
            <w:r w:rsidRPr="00044273">
              <w:t>4</w:t>
            </w:r>
          </w:p>
        </w:tc>
      </w:tr>
      <w:tr w:rsidR="002A35B4" w:rsidRPr="00EF5853" w:rsidTr="002A35B4">
        <w:trPr>
          <w:gridAfter w:val="1"/>
          <w:wAfter w:w="111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A35B4" w:rsidRPr="00044273" w:rsidRDefault="002A35B4" w:rsidP="0010664B">
            <w:pPr>
              <w:spacing w:line="276" w:lineRule="auto"/>
              <w:jc w:val="center"/>
            </w:pPr>
            <w:r w:rsidRPr="00044273">
              <w:t>(OR)</w:t>
            </w:r>
          </w:p>
        </w:tc>
      </w:tr>
      <w:tr w:rsidR="002A35B4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A35B4" w:rsidRPr="00EF5853" w:rsidRDefault="002A35B4" w:rsidP="0010664B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2A35B4" w:rsidRPr="00EF5853" w:rsidRDefault="002A35B4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A35B4" w:rsidRPr="00EF5853" w:rsidRDefault="005B4B44" w:rsidP="0010664B">
            <w:pPr>
              <w:jc w:val="both"/>
            </w:pPr>
            <w:r>
              <w:t>Compare the causes and response actions for nuclear and chemical disaster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2A35B4" w:rsidRPr="00044273" w:rsidRDefault="00F44033" w:rsidP="00AC097A">
            <w:pPr>
              <w:spacing w:line="276" w:lineRule="auto"/>
              <w:jc w:val="center"/>
            </w:pPr>
            <w:r w:rsidRPr="00044273">
              <w:t>CO2</w:t>
            </w:r>
          </w:p>
        </w:tc>
        <w:tc>
          <w:tcPr>
            <w:tcW w:w="950" w:type="dxa"/>
            <w:shd w:val="clear" w:color="auto" w:fill="auto"/>
          </w:tcPr>
          <w:p w:rsidR="002A35B4" w:rsidRPr="00044273" w:rsidRDefault="00E2593E" w:rsidP="00AC097A">
            <w:pPr>
              <w:spacing w:line="276" w:lineRule="auto"/>
              <w:jc w:val="center"/>
            </w:pPr>
            <w:r w:rsidRPr="00044273">
              <w:t>12</w:t>
            </w:r>
          </w:p>
        </w:tc>
      </w:tr>
      <w:tr w:rsidR="00A00598" w:rsidRPr="00EF5853" w:rsidTr="0010664B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A00598" w:rsidRPr="00EF5853" w:rsidRDefault="00A00598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0598" w:rsidRPr="00EF5853" w:rsidRDefault="00A00598" w:rsidP="0010664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00598" w:rsidRDefault="00A00598" w:rsidP="0010664B">
            <w:pPr>
              <w:jc w:val="both"/>
            </w:pPr>
            <w:r>
              <w:t>Elaborate Mitigation methods for drought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A00598" w:rsidRPr="00044273" w:rsidRDefault="00F44033" w:rsidP="00A00598">
            <w:pPr>
              <w:spacing w:line="276" w:lineRule="auto"/>
              <w:jc w:val="center"/>
            </w:pPr>
            <w:r w:rsidRPr="00044273">
              <w:t>CO2</w:t>
            </w:r>
          </w:p>
        </w:tc>
        <w:tc>
          <w:tcPr>
            <w:tcW w:w="950" w:type="dxa"/>
            <w:shd w:val="clear" w:color="auto" w:fill="auto"/>
          </w:tcPr>
          <w:p w:rsidR="00A00598" w:rsidRPr="00044273" w:rsidRDefault="00A00598" w:rsidP="00A00598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jc w:val="both"/>
            </w:pPr>
            <w:r>
              <w:t>Recall the different types of accidents and explain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00598">
            <w:pPr>
              <w:spacing w:line="276" w:lineRule="auto"/>
              <w:jc w:val="center"/>
            </w:pPr>
            <w:r w:rsidRPr="00044273">
              <w:t>CO1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00598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jc w:val="both"/>
            </w:pPr>
            <w:r>
              <w:t xml:space="preserve">Mention the </w:t>
            </w:r>
            <w:proofErr w:type="gramStart"/>
            <w:r w:rsidR="00414C36">
              <w:t>do</w:t>
            </w:r>
            <w:r w:rsidR="006D3E66">
              <w:t>’</w:t>
            </w:r>
            <w:r w:rsidR="00414C36">
              <w:t>s</w:t>
            </w:r>
            <w:proofErr w:type="gramEnd"/>
            <w:r w:rsidR="006D3E66">
              <w:t xml:space="preserve"> and </w:t>
            </w:r>
            <w:proofErr w:type="spellStart"/>
            <w:r w:rsidR="006D3E66">
              <w:t>dont’</w:t>
            </w:r>
            <w:r>
              <w:t>s</w:t>
            </w:r>
            <w:proofErr w:type="spellEnd"/>
            <w:r>
              <w:t xml:space="preserve"> during earthquake emergency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00598">
            <w:pPr>
              <w:spacing w:line="276" w:lineRule="auto"/>
              <w:jc w:val="center"/>
            </w:pPr>
            <w:r w:rsidRPr="00044273">
              <w:t>CO2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00598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A3C10" w:rsidRDefault="00FA3C10" w:rsidP="0010664B">
            <w:pPr>
              <w:jc w:val="both"/>
            </w:pPr>
            <w:r>
              <w:t>Illustrate the pre arrangement and actions during flood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00598">
            <w:pPr>
              <w:spacing w:line="276" w:lineRule="auto"/>
              <w:jc w:val="center"/>
            </w:pPr>
            <w:r w:rsidRPr="00044273">
              <w:t>CO2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00598">
            <w:pPr>
              <w:spacing w:line="276" w:lineRule="auto"/>
              <w:jc w:val="center"/>
            </w:pPr>
            <w:r w:rsidRPr="00044273">
              <w:t>4</w:t>
            </w:r>
          </w:p>
        </w:tc>
      </w:tr>
      <w:tr w:rsidR="00A00598" w:rsidRPr="00EF5853" w:rsidTr="002A35B4">
        <w:trPr>
          <w:gridAfter w:val="1"/>
          <w:wAfter w:w="111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00598" w:rsidRPr="00044273" w:rsidRDefault="00A00598" w:rsidP="0010664B">
            <w:pPr>
              <w:spacing w:line="276" w:lineRule="auto"/>
              <w:jc w:val="center"/>
            </w:pPr>
            <w:r w:rsidRPr="00044273">
              <w:t>(OR)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jc w:val="both"/>
            </w:pPr>
            <w:r>
              <w:t>Discuss about the importance of Community based disaster preparedness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A7462" w:rsidP="00A00598">
            <w:pPr>
              <w:spacing w:line="276" w:lineRule="auto"/>
              <w:jc w:val="center"/>
            </w:pPr>
            <w:r w:rsidRPr="00044273"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00598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jc w:val="both"/>
            </w:pPr>
            <w:r>
              <w:t>Role-play of state, central and armed forces during disaster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00598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00598">
            <w:pPr>
              <w:spacing w:line="276" w:lineRule="auto"/>
              <w:jc w:val="center"/>
            </w:pPr>
            <w:r w:rsidRPr="00044273">
              <w:t>6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FA3C10" w:rsidRPr="00CA34C4" w:rsidRDefault="00FA3C10" w:rsidP="0010664B">
            <w:pPr>
              <w:jc w:val="both"/>
            </w:pPr>
            <w:r>
              <w:t>Paraphrase the term NDRF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00598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00598">
            <w:pPr>
              <w:spacing w:line="276" w:lineRule="auto"/>
              <w:jc w:val="center"/>
            </w:pPr>
            <w:r w:rsidRPr="00044273">
              <w:t>6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FA3C10" w:rsidRDefault="00FA3C10" w:rsidP="0010664B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Default="00FA3C10" w:rsidP="0010664B">
            <w:pPr>
              <w:jc w:val="both"/>
            </w:pPr>
            <w:r>
              <w:t>Describe about the different types of hazards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A00598">
            <w:pPr>
              <w:spacing w:line="276" w:lineRule="auto"/>
              <w:jc w:val="center"/>
            </w:pPr>
            <w:r w:rsidRPr="00044273">
              <w:t>CO1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A00598">
            <w:pPr>
              <w:spacing w:line="276" w:lineRule="auto"/>
              <w:jc w:val="center"/>
            </w:pPr>
            <w:r w:rsidRPr="00044273">
              <w:t>10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FA3C10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Default="00FA3C10" w:rsidP="0010664B">
            <w:pPr>
              <w:jc w:val="both"/>
            </w:pPr>
            <w:r>
              <w:t>Discuss about the various causes, sources and effect of ozone layer depletion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1A16E9">
            <w:pPr>
              <w:spacing w:line="276" w:lineRule="auto"/>
              <w:jc w:val="center"/>
            </w:pPr>
            <w:r w:rsidRPr="00044273">
              <w:t>CO1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1A16E9">
            <w:pPr>
              <w:spacing w:line="276" w:lineRule="auto"/>
              <w:jc w:val="center"/>
            </w:pPr>
            <w:r w:rsidRPr="00044273">
              <w:t>10</w:t>
            </w:r>
          </w:p>
        </w:tc>
      </w:tr>
      <w:tr w:rsidR="001A16E9" w:rsidRPr="00EF5853" w:rsidTr="002A35B4">
        <w:trPr>
          <w:gridAfter w:val="1"/>
          <w:wAfter w:w="111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A16E9" w:rsidRPr="00044273" w:rsidRDefault="001A16E9" w:rsidP="0010664B">
            <w:pPr>
              <w:spacing w:line="276" w:lineRule="auto"/>
              <w:jc w:val="center"/>
            </w:pPr>
            <w:r w:rsidRPr="00044273">
              <w:t>(OR)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both"/>
            </w:pPr>
            <w:r>
              <w:t>Write a short note on institutional framework for disaster management</w:t>
            </w:r>
            <w:r w:rsidR="0010664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1A16E9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1A16E9">
            <w:pPr>
              <w:spacing w:line="276" w:lineRule="auto"/>
              <w:jc w:val="center"/>
            </w:pPr>
            <w:r w:rsidRPr="00044273">
              <w:t>15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411B01">
            <w:pPr>
              <w:spacing w:line="276" w:lineRule="auto"/>
              <w:jc w:val="both"/>
            </w:pPr>
            <w:r>
              <w:t xml:space="preserve">Compose the importance of NDMA in </w:t>
            </w:r>
            <w:r w:rsidR="00411B01">
              <w:t>I</w:t>
            </w:r>
            <w:r>
              <w:t>ndia for the disaster management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1A16E9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1A16E9">
            <w:pPr>
              <w:spacing w:line="276" w:lineRule="auto"/>
              <w:jc w:val="center"/>
            </w:pPr>
            <w:r w:rsidRPr="00044273">
              <w:t>5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both"/>
            </w:pPr>
            <w:r>
              <w:t>Explain the early warning system for the prevention of different disaster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1A16E9">
            <w:pPr>
              <w:spacing w:line="276" w:lineRule="auto"/>
              <w:jc w:val="center"/>
            </w:pPr>
            <w:r w:rsidRPr="00044273">
              <w:t>CO2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1A16E9">
            <w:pPr>
              <w:spacing w:line="276" w:lineRule="auto"/>
              <w:jc w:val="center"/>
            </w:pPr>
            <w:r w:rsidRPr="00044273">
              <w:t>10</w:t>
            </w:r>
          </w:p>
        </w:tc>
      </w:tr>
      <w:tr w:rsidR="00FA3C10" w:rsidRPr="00EF5853" w:rsidTr="0010664B">
        <w:trPr>
          <w:gridAfter w:val="1"/>
          <w:wAfter w:w="1116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both"/>
            </w:pPr>
            <w:r>
              <w:t xml:space="preserve">Recall the importance </w:t>
            </w:r>
            <w:r w:rsidR="00414C36">
              <w:t>of disaster</w:t>
            </w:r>
            <w:r>
              <w:t xml:space="preserve"> risk reduction</w:t>
            </w:r>
            <w:r w:rsidR="0010664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A7462" w:rsidP="001A16E9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1A16E9">
            <w:pPr>
              <w:spacing w:line="276" w:lineRule="auto"/>
              <w:jc w:val="center"/>
            </w:pPr>
            <w:r w:rsidRPr="00044273">
              <w:t>10</w:t>
            </w:r>
          </w:p>
        </w:tc>
      </w:tr>
      <w:tr w:rsidR="001A16E9" w:rsidRPr="00EF5853" w:rsidTr="00AC097A">
        <w:trPr>
          <w:gridAfter w:val="1"/>
          <w:wAfter w:w="1116" w:type="dxa"/>
          <w:trHeight w:val="70"/>
        </w:trPr>
        <w:tc>
          <w:tcPr>
            <w:tcW w:w="10348" w:type="dxa"/>
            <w:gridSpan w:val="5"/>
            <w:shd w:val="clear" w:color="auto" w:fill="auto"/>
          </w:tcPr>
          <w:p w:rsidR="001A16E9" w:rsidRPr="00044273" w:rsidRDefault="001A16E9" w:rsidP="0010664B">
            <w:pPr>
              <w:spacing w:line="276" w:lineRule="auto"/>
              <w:jc w:val="center"/>
            </w:pPr>
            <w:r w:rsidRPr="00044273">
              <w:t>(OR)</w:t>
            </w:r>
          </w:p>
        </w:tc>
      </w:tr>
      <w:tr w:rsidR="00FA3C10" w:rsidRPr="00EF5853" w:rsidTr="0010664B">
        <w:trPr>
          <w:gridAfter w:val="1"/>
          <w:wAfter w:w="1116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Pr="0040122A" w:rsidRDefault="00FA3C10" w:rsidP="0010664B">
            <w:pPr>
              <w:spacing w:line="276" w:lineRule="auto"/>
              <w:jc w:val="both"/>
              <w:rPr>
                <w:highlight w:val="yellow"/>
              </w:rPr>
            </w:pPr>
            <w:r>
              <w:t>Briefly explain the financial arrangement for the disaster management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1A16E9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1A16E9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Pr="0040122A" w:rsidRDefault="00FA3C10" w:rsidP="0010664B">
            <w:pPr>
              <w:spacing w:line="276" w:lineRule="auto"/>
              <w:jc w:val="both"/>
              <w:rPr>
                <w:highlight w:val="yellow"/>
              </w:rPr>
            </w:pPr>
            <w:r>
              <w:t>Elaborate the relevance of Disaster preparedness in disaster management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A7462" w:rsidP="001A16E9">
            <w:pPr>
              <w:spacing w:line="276" w:lineRule="auto"/>
              <w:jc w:val="center"/>
            </w:pPr>
            <w:r w:rsidRPr="00044273">
              <w:t>CO3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FA3C10" w:rsidP="001A16E9">
            <w:pPr>
              <w:spacing w:line="276" w:lineRule="auto"/>
              <w:jc w:val="center"/>
            </w:pPr>
            <w:r w:rsidRPr="00044273">
              <w:t>12</w:t>
            </w:r>
          </w:p>
        </w:tc>
      </w:tr>
      <w:tr w:rsidR="001A16E9" w:rsidRPr="00EF5853" w:rsidTr="0010664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A16E9" w:rsidRPr="00EF5853" w:rsidRDefault="001A16E9" w:rsidP="0010664B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16E9" w:rsidRPr="00875196" w:rsidRDefault="001A16E9" w:rsidP="0010664B">
            <w:pPr>
              <w:spacing w:line="276" w:lineRule="auto"/>
              <w:jc w:val="both"/>
              <w:rPr>
                <w:u w:val="single"/>
              </w:rPr>
            </w:pPr>
            <w:r w:rsidRPr="0010664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A16E9" w:rsidRPr="00044273" w:rsidRDefault="001A16E9" w:rsidP="001A16E9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A16E9" w:rsidRPr="00044273" w:rsidRDefault="001A16E9" w:rsidP="001A16E9">
            <w:pPr>
              <w:spacing w:line="276" w:lineRule="auto"/>
              <w:jc w:val="center"/>
            </w:pPr>
          </w:p>
        </w:tc>
        <w:tc>
          <w:tcPr>
            <w:tcW w:w="1116" w:type="dxa"/>
          </w:tcPr>
          <w:p w:rsidR="001A16E9" w:rsidRPr="00875196" w:rsidRDefault="001A16E9" w:rsidP="001A16E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A3C10" w:rsidRPr="00EF5853" w:rsidTr="0010664B">
        <w:trPr>
          <w:gridAfter w:val="1"/>
          <w:wAfter w:w="1116" w:type="dxa"/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both"/>
            </w:pPr>
            <w:r>
              <w:t>Explain the effects, causes and sources of acid rain due to uncontrolled pollution in the present scenario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1A16E9">
            <w:pPr>
              <w:spacing w:line="276" w:lineRule="auto"/>
              <w:jc w:val="center"/>
            </w:pPr>
            <w:r w:rsidRPr="00044273">
              <w:t>CO1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442050" w:rsidP="001A16E9">
            <w:pPr>
              <w:spacing w:line="276" w:lineRule="auto"/>
              <w:jc w:val="center"/>
            </w:pPr>
            <w:r w:rsidRPr="00044273">
              <w:t>8</w:t>
            </w:r>
          </w:p>
        </w:tc>
      </w:tr>
      <w:tr w:rsidR="00FA3C10" w:rsidRPr="00EF5853" w:rsidTr="0010664B">
        <w:trPr>
          <w:gridAfter w:val="1"/>
          <w:wAfter w:w="1116" w:type="dxa"/>
          <w:trHeight w:val="364"/>
        </w:trPr>
        <w:tc>
          <w:tcPr>
            <w:tcW w:w="709" w:type="dxa"/>
            <w:vMerge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10" w:rsidRPr="00EF5853" w:rsidRDefault="00FA3C10" w:rsidP="0010664B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A3C10" w:rsidRDefault="00FA3C10" w:rsidP="0010664B">
            <w:pPr>
              <w:spacing w:line="276" w:lineRule="auto"/>
              <w:jc w:val="both"/>
            </w:pPr>
            <w:r>
              <w:t>Describe the concept</w:t>
            </w:r>
            <w:r w:rsidR="00442050">
              <w:t>,</w:t>
            </w:r>
            <w:r w:rsidR="00206800">
              <w:t xml:space="preserve"> typ</w:t>
            </w:r>
            <w:r w:rsidR="00442050">
              <w:t>es</w:t>
            </w:r>
            <w:r w:rsidR="00411B01">
              <w:t xml:space="preserve"> </w:t>
            </w:r>
            <w:r w:rsidR="00414C36">
              <w:t>of urban</w:t>
            </w:r>
            <w:r>
              <w:t xml:space="preserve"> heat island effect</w:t>
            </w:r>
            <w:r w:rsidR="00442050">
              <w:t xml:space="preserve"> and suggest </w:t>
            </w:r>
            <w:r w:rsidR="00414C36">
              <w:t>suitable preventive</w:t>
            </w:r>
            <w:r w:rsidR="00442050">
              <w:t xml:space="preserve"> measures</w:t>
            </w:r>
            <w:r w:rsidR="0010664B">
              <w:t>.</w:t>
            </w:r>
          </w:p>
        </w:tc>
        <w:tc>
          <w:tcPr>
            <w:tcW w:w="1170" w:type="dxa"/>
            <w:shd w:val="clear" w:color="auto" w:fill="auto"/>
          </w:tcPr>
          <w:p w:rsidR="00FA3C10" w:rsidRPr="00044273" w:rsidRDefault="00F44033" w:rsidP="001A16E9">
            <w:pPr>
              <w:spacing w:line="276" w:lineRule="auto"/>
              <w:jc w:val="center"/>
            </w:pPr>
            <w:r w:rsidRPr="00044273">
              <w:t>CO1</w:t>
            </w:r>
          </w:p>
        </w:tc>
        <w:tc>
          <w:tcPr>
            <w:tcW w:w="950" w:type="dxa"/>
            <w:shd w:val="clear" w:color="auto" w:fill="auto"/>
          </w:tcPr>
          <w:p w:rsidR="00FA3C10" w:rsidRPr="00044273" w:rsidRDefault="00442050" w:rsidP="001A16E9">
            <w:pPr>
              <w:spacing w:line="276" w:lineRule="auto"/>
              <w:jc w:val="center"/>
            </w:pPr>
            <w:r w:rsidRPr="00044273">
              <w:t>12</w:t>
            </w:r>
          </w:p>
        </w:tc>
      </w:tr>
    </w:tbl>
    <w:p w:rsidR="005527A4" w:rsidRDefault="00044273" w:rsidP="00044273">
      <w:pPr>
        <w:jc w:val="center"/>
      </w:pPr>
      <w:r>
        <w:t>ALL THE BEST</w:t>
      </w:r>
    </w:p>
    <w:sectPr w:rsidR="005527A4" w:rsidSect="00FF7D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33FF3"/>
    <w:multiLevelType w:val="hybridMultilevel"/>
    <w:tmpl w:val="1F927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63"/>
    <w:rsid w:val="00023B9E"/>
    <w:rsid w:val="00044273"/>
    <w:rsid w:val="00061821"/>
    <w:rsid w:val="00087B64"/>
    <w:rsid w:val="000E21EE"/>
    <w:rsid w:val="000F3EFE"/>
    <w:rsid w:val="001008E4"/>
    <w:rsid w:val="0010664B"/>
    <w:rsid w:val="001A16E9"/>
    <w:rsid w:val="001C0BF4"/>
    <w:rsid w:val="001D41FE"/>
    <w:rsid w:val="001D670F"/>
    <w:rsid w:val="001E2222"/>
    <w:rsid w:val="001F54D1"/>
    <w:rsid w:val="001F7E9B"/>
    <w:rsid w:val="00206800"/>
    <w:rsid w:val="00235351"/>
    <w:rsid w:val="00266439"/>
    <w:rsid w:val="002A35B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389B"/>
    <w:rsid w:val="003A4263"/>
    <w:rsid w:val="003B14BC"/>
    <w:rsid w:val="003B1F06"/>
    <w:rsid w:val="003C6BB4"/>
    <w:rsid w:val="0040122A"/>
    <w:rsid w:val="004014E0"/>
    <w:rsid w:val="00411B01"/>
    <w:rsid w:val="00414C36"/>
    <w:rsid w:val="00442050"/>
    <w:rsid w:val="0046314C"/>
    <w:rsid w:val="0046787F"/>
    <w:rsid w:val="00471561"/>
    <w:rsid w:val="004F787A"/>
    <w:rsid w:val="00501F18"/>
    <w:rsid w:val="0050571C"/>
    <w:rsid w:val="005133D7"/>
    <w:rsid w:val="005527A4"/>
    <w:rsid w:val="005814FF"/>
    <w:rsid w:val="005815B7"/>
    <w:rsid w:val="005A28A9"/>
    <w:rsid w:val="005B4B44"/>
    <w:rsid w:val="005C01CA"/>
    <w:rsid w:val="005D0F4A"/>
    <w:rsid w:val="005F011C"/>
    <w:rsid w:val="00610644"/>
    <w:rsid w:val="0062605C"/>
    <w:rsid w:val="00626530"/>
    <w:rsid w:val="00670A67"/>
    <w:rsid w:val="00681B25"/>
    <w:rsid w:val="006C3C1A"/>
    <w:rsid w:val="006C7354"/>
    <w:rsid w:val="006D2CA3"/>
    <w:rsid w:val="006D3E66"/>
    <w:rsid w:val="006F18C6"/>
    <w:rsid w:val="00725A0A"/>
    <w:rsid w:val="007326F6"/>
    <w:rsid w:val="0074261A"/>
    <w:rsid w:val="007C3B68"/>
    <w:rsid w:val="00802202"/>
    <w:rsid w:val="00811CE7"/>
    <w:rsid w:val="0081627E"/>
    <w:rsid w:val="00853E4E"/>
    <w:rsid w:val="00875196"/>
    <w:rsid w:val="00885C5D"/>
    <w:rsid w:val="008A56BE"/>
    <w:rsid w:val="008B0703"/>
    <w:rsid w:val="00904D12"/>
    <w:rsid w:val="0095679B"/>
    <w:rsid w:val="00975AC7"/>
    <w:rsid w:val="009B53DD"/>
    <w:rsid w:val="009C5A1D"/>
    <w:rsid w:val="00A00598"/>
    <w:rsid w:val="00AA1CA8"/>
    <w:rsid w:val="00AA3F2E"/>
    <w:rsid w:val="00AA5E39"/>
    <w:rsid w:val="00AA6B40"/>
    <w:rsid w:val="00AC097A"/>
    <w:rsid w:val="00AD0C9D"/>
    <w:rsid w:val="00AE264C"/>
    <w:rsid w:val="00B009B1"/>
    <w:rsid w:val="00B04A2B"/>
    <w:rsid w:val="00B60E7E"/>
    <w:rsid w:val="00BA27C3"/>
    <w:rsid w:val="00BA539E"/>
    <w:rsid w:val="00BB5C6B"/>
    <w:rsid w:val="00BC1970"/>
    <w:rsid w:val="00BD66AD"/>
    <w:rsid w:val="00BE3B2E"/>
    <w:rsid w:val="00BF25ED"/>
    <w:rsid w:val="00C3743D"/>
    <w:rsid w:val="00C60C6A"/>
    <w:rsid w:val="00C81140"/>
    <w:rsid w:val="00C87927"/>
    <w:rsid w:val="00C95F18"/>
    <w:rsid w:val="00CA34C4"/>
    <w:rsid w:val="00CB2395"/>
    <w:rsid w:val="00CB7A50"/>
    <w:rsid w:val="00CE1825"/>
    <w:rsid w:val="00CE5503"/>
    <w:rsid w:val="00D036FD"/>
    <w:rsid w:val="00D12442"/>
    <w:rsid w:val="00D269D3"/>
    <w:rsid w:val="00D3698C"/>
    <w:rsid w:val="00D62341"/>
    <w:rsid w:val="00D64FF9"/>
    <w:rsid w:val="00D94D54"/>
    <w:rsid w:val="00DE0497"/>
    <w:rsid w:val="00E2593E"/>
    <w:rsid w:val="00E54572"/>
    <w:rsid w:val="00E70A47"/>
    <w:rsid w:val="00E80B17"/>
    <w:rsid w:val="00E824B7"/>
    <w:rsid w:val="00EB0EE0"/>
    <w:rsid w:val="00EC0F79"/>
    <w:rsid w:val="00F11EDB"/>
    <w:rsid w:val="00F162EA"/>
    <w:rsid w:val="00F208C0"/>
    <w:rsid w:val="00F266A7"/>
    <w:rsid w:val="00F42B2F"/>
    <w:rsid w:val="00F44033"/>
    <w:rsid w:val="00F55D6F"/>
    <w:rsid w:val="00F82FD8"/>
    <w:rsid w:val="00FA3C10"/>
    <w:rsid w:val="00FA7462"/>
    <w:rsid w:val="00FE258A"/>
    <w:rsid w:val="00FF1856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2A35B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D087B-9748-4EC3-B692-4B30B8D1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2017-02-11T08:40:00Z</dcterms:created>
  <dcterms:modified xsi:type="dcterms:W3CDTF">2017-11-13T03:04:00Z</dcterms:modified>
</cp:coreProperties>
</file>